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E4" w:rsidRDefault="004E1A2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i/>
          <w:sz w:val="20"/>
        </w:rPr>
        <w:t>Miedźna, dnia ……………………………..</w:t>
      </w:r>
    </w:p>
    <w:p w:rsidR="00ED40E4" w:rsidRDefault="00ED40E4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ED40E4" w:rsidRDefault="004E1A28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Wniosek o rejestrację konta na platformie e-Urząd</w:t>
      </w:r>
    </w:p>
    <w:p w:rsidR="00ED40E4" w:rsidRDefault="004E1A2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(dla osób fizycznych)</w:t>
      </w:r>
    </w:p>
    <w:p w:rsidR="00ED40E4" w:rsidRDefault="00ED40E4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ED40E4" w:rsidRDefault="004E1A28">
      <w:pPr>
        <w:tabs>
          <w:tab w:val="right" w:pos="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Wniosek należy złożyć osobiście w Kancelarii Urzędu Gminy Miedźna,                                            ul. Wiejska 131 (I piętro).</w:t>
      </w:r>
    </w:p>
    <w:p w:rsidR="00ED40E4" w:rsidRDefault="004E1A28">
      <w:pPr>
        <w:tabs>
          <w:tab w:val="right" w:pos="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Podczas składania wniosku należy przedstawić do wglądu dowód osobisty.</w:t>
      </w:r>
    </w:p>
    <w:p w:rsidR="00ED40E4" w:rsidRDefault="004E1A28">
      <w:pPr>
        <w:tabs>
          <w:tab w:val="right" w:pos="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W przypadku dostępu do danych innych osób lub podmiotów należy przedstawić stosowne upoważnienie.</w:t>
      </w:r>
    </w:p>
    <w:p w:rsidR="00ED40E4" w:rsidRDefault="004E1A28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</w:t>
      </w:r>
    </w:p>
    <w:p w:rsidR="00ED40E4" w:rsidRDefault="004E1A28">
      <w:pPr>
        <w:spacing w:after="20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Proszę o rejestrację konta na platformie e-Urząd oraz o dostęp do danych niżej wymienionych podmiotów:</w:t>
      </w:r>
    </w:p>
    <w:p w:rsidR="00ED40E4" w:rsidRDefault="004E1A28">
      <w:pPr>
        <w:spacing w:after="0" w:line="24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DANE DO ZAŁOŻENIA KONTA:</w:t>
      </w:r>
    </w:p>
    <w:p w:rsidR="00ED40E4" w:rsidRDefault="00ED40E4">
      <w:pPr>
        <w:spacing w:after="0" w:line="240" w:lineRule="auto"/>
        <w:jc w:val="both"/>
        <w:rPr>
          <w:rFonts w:ascii="Calibri" w:eastAsia="Calibri" w:hAnsi="Calibri" w:cs="Calibri"/>
          <w:b/>
          <w:sz w:val="23"/>
        </w:rPr>
      </w:pPr>
    </w:p>
    <w:p w:rsidR="00ED40E4" w:rsidRDefault="004E1A28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Imię i nazwisko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ED40E4" w:rsidRDefault="004E1A28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Adres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ED40E4" w:rsidRDefault="004E1A28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PESEL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ED40E4" w:rsidRDefault="004E1A28">
      <w:pPr>
        <w:spacing w:after="0" w:line="360" w:lineRule="auto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sz w:val="23"/>
        </w:rPr>
        <w:t>Adres e-mail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ED40E4" w:rsidRDefault="004E1A28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 xml:space="preserve">Login </w:t>
      </w:r>
      <w:proofErr w:type="spellStart"/>
      <w:r>
        <w:rPr>
          <w:rFonts w:ascii="Calibri" w:eastAsia="Calibri" w:hAnsi="Calibri" w:cs="Calibri"/>
          <w:b/>
          <w:sz w:val="23"/>
        </w:rPr>
        <w:t>ePUAP</w:t>
      </w:r>
      <w:proofErr w:type="spellEnd"/>
      <w:r>
        <w:rPr>
          <w:rFonts w:ascii="Calibri" w:eastAsia="Calibri" w:hAnsi="Calibri" w:cs="Calibri"/>
          <w:sz w:val="23"/>
        </w:rPr>
        <w:tab/>
      </w:r>
      <w:r>
        <w:rPr>
          <w:rFonts w:ascii="Calibri" w:eastAsia="Calibri" w:hAnsi="Calibri" w:cs="Calibri"/>
          <w:sz w:val="23"/>
        </w:rPr>
        <w:tab/>
        <w:t>……………………………………………………………………………………….</w:t>
      </w:r>
    </w:p>
    <w:p w:rsidR="00ED40E4" w:rsidRDefault="004E1A28">
      <w:pPr>
        <w:spacing w:after="0" w:line="360" w:lineRule="auto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sz w:val="23"/>
        </w:rPr>
        <w:t>Telefon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ED40E4" w:rsidRDefault="00ED40E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ED40E4" w:rsidRDefault="004E1A28">
      <w:pPr>
        <w:spacing w:after="0" w:line="24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SPOSOBY PRZESŁANIA ODPOWIEDZI:</w:t>
      </w:r>
    </w:p>
    <w:p w:rsidR="00ED40E4" w:rsidRDefault="00ED40E4">
      <w:pPr>
        <w:spacing w:after="0" w:line="240" w:lineRule="auto"/>
        <w:jc w:val="both"/>
        <w:rPr>
          <w:rFonts w:ascii="Calibri" w:eastAsia="Calibri" w:hAnsi="Calibri" w:cs="Calibri"/>
          <w:b/>
          <w:sz w:val="23"/>
        </w:rPr>
      </w:pPr>
    </w:p>
    <w:p w:rsidR="00ED40E4" w:rsidRDefault="004E1A2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odbiór osobisty</w:t>
      </w:r>
    </w:p>
    <w:p w:rsidR="00ED40E4" w:rsidRDefault="004E1A2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drogą pocztową na adres korespondencyjny</w:t>
      </w:r>
    </w:p>
    <w:p w:rsidR="00ED40E4" w:rsidRDefault="004E1A2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środkami komunikacji elektronicznej</w:t>
      </w:r>
    </w:p>
    <w:p w:rsidR="00ED40E4" w:rsidRDefault="00ED40E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ED40E4" w:rsidRDefault="004E1A2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Zgodnie z art. 24 ust. 1 ustawy z dnia 29 sierpnia 1997 r. o ochronie danych osobowych (tekst jednolity: Dz.U.2016.922 ze zmianami) informuję, że:</w:t>
      </w:r>
    </w:p>
    <w:p w:rsidR="00ED40E4" w:rsidRDefault="004E1A2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administratorem Pani/Pana danych osobowych jest Wójt Gminy Miedźna, ul. Wiejska 131, 43-227 Miedźna.</w:t>
      </w:r>
    </w:p>
    <w:p w:rsidR="00ED40E4" w:rsidRDefault="004E1A2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Pani/Pana dane osobowe przetwarzane będą w celu udostępnienia </w:t>
      </w:r>
      <w:bookmarkStart w:id="0" w:name="_GoBack"/>
      <w:bookmarkEnd w:id="0"/>
      <w:r>
        <w:rPr>
          <w:rFonts w:ascii="Calibri" w:eastAsia="Calibri" w:hAnsi="Calibri" w:cs="Calibri"/>
          <w:sz w:val="20"/>
        </w:rPr>
        <w:t>personalizowanych informacji mieszkańcom (podatnikom) z rejestrów bazodanowych prowadzonych w Urzędzie Gminy i nie będą udostępniane innym odbiorcom.</w:t>
      </w:r>
    </w:p>
    <w:p w:rsidR="00ED40E4" w:rsidRDefault="004E1A2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Posiada Pani/Pan prawo dostępu do treści swoich danych oraz ich poprawiania.</w:t>
      </w:r>
    </w:p>
    <w:p w:rsidR="00ED40E4" w:rsidRDefault="00ED40E4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</w:p>
    <w:p w:rsidR="00ED40E4" w:rsidRDefault="00ED40E4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</w:p>
    <w:p w:rsidR="00ED40E4" w:rsidRDefault="004E1A28">
      <w:pPr>
        <w:spacing w:after="0" w:line="240" w:lineRule="auto"/>
        <w:ind w:left="284" w:hanging="284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</w:t>
      </w:r>
    </w:p>
    <w:p w:rsidR="00ED40E4" w:rsidRDefault="004E1A28">
      <w:pPr>
        <w:spacing w:after="0" w:line="240" w:lineRule="auto"/>
        <w:ind w:left="6665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(czytelny podpis)</w:t>
      </w:r>
    </w:p>
    <w:p w:rsidR="00ED40E4" w:rsidRDefault="004E1A28">
      <w:pPr>
        <w:spacing w:after="0" w:line="360" w:lineRule="auto"/>
        <w:ind w:left="284" w:hanging="284"/>
        <w:jc w:val="both"/>
        <w:rPr>
          <w:rFonts w:ascii="Calibri" w:eastAsia="Calibri" w:hAnsi="Calibri" w:cs="Calibri"/>
          <w:b/>
          <w:i/>
          <w:sz w:val="23"/>
        </w:rPr>
      </w:pPr>
      <w:r>
        <w:rPr>
          <w:rFonts w:ascii="Calibri" w:eastAsia="Calibri" w:hAnsi="Calibri" w:cs="Calibri"/>
          <w:b/>
          <w:i/>
          <w:sz w:val="23"/>
        </w:rPr>
        <w:t>Wypełnia Urząd:</w:t>
      </w:r>
    </w:p>
    <w:p w:rsidR="00ED40E4" w:rsidRDefault="004E1A28">
      <w:pPr>
        <w:spacing w:after="0" w:line="360" w:lineRule="auto"/>
        <w:ind w:left="284" w:hanging="284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Nadano login:………………………………………………</w:t>
      </w:r>
    </w:p>
    <w:p w:rsidR="00ED40E4" w:rsidRDefault="004E1A28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Data założenia konta:…………………………………..</w:t>
      </w:r>
    </w:p>
    <w:sectPr w:rsidR="00ED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D6A0C"/>
    <w:multiLevelType w:val="multilevel"/>
    <w:tmpl w:val="2A6CB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9E54EC"/>
    <w:multiLevelType w:val="multilevel"/>
    <w:tmpl w:val="6268A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0E4"/>
    <w:rsid w:val="004E1A28"/>
    <w:rsid w:val="00ED40E4"/>
    <w:rsid w:val="00FA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FEA3"/>
  <w15:docId w15:val="{7FA88412-6BC0-4809-82C0-DE49E72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imaska</cp:lastModifiedBy>
  <cp:revision>3</cp:revision>
  <dcterms:created xsi:type="dcterms:W3CDTF">2018-03-19T13:51:00Z</dcterms:created>
  <dcterms:modified xsi:type="dcterms:W3CDTF">2018-03-19T13:55:00Z</dcterms:modified>
</cp:coreProperties>
</file>